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2025年12月10日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かぶしきがいしゃこぷろす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株式会社コプロス</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みやざき　かおる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宮﨑　薫</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752-0962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山口県 下関市 長府安養寺１丁目１５番１３号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4250001005432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DXについて</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https://copros.co.jp/aboutDX/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TOPページ＞その他＞DXについて＞DXビジョン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やデジタル技術は、社会やビジネスに変化や影響をもたらし、生産性向上だけでなく業務の変革や新しいサービスを生み出すことができます。一方、建設業界においては、働き手の確保、技術継承、労働生産性向上などが課題となっており、データやデジタル技術の活用が急速に広まっている中で、これらを活用できなければ、課題はより深刻になっていくと考えられます。当社はこのような課題に対処しつつ、人々の快適な環境を創造していくために、「データやデジタル技術を用いて顧客視点の新たな価値を創出することで、メーカー型総合建設業として、素敵環境の未来を実現する（快適な環境を創造する）」をDXビジョンとして活動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本公表内容は、当社2023年9月30日開催取締役会決議による承認を受けた方針に基づき作成された内容</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https://copros.co.jp/aboutDX/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建設生産プロセスの変革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BIM・CIM、XR、ドローン、ICT建機、3Dプリンター等の最先端のシステムを活用することにより、建設生産プロセスを変革する。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データの活かし方の変革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データ蓄積の仕組み構築、BIによるデータ可視化、AI活用による判断高度化により、データの活かし方を変革する。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人材確保の取組の変革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SNSによる情報発信等により、人材確保の取組を変革する。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本公表内容は、当社2023年9月30日開催取締役会決議による承認を受けた方針に基づき作成された内容</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DXについて</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DX戦略推進に必要な体制・組織</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TOPページ＞その他＞DXについて＞3.DX戦略推進体制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DX戦略推進に必要な人材育成・確保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TOPページ＞その他＞DXについて＞4.DX人材育成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① DX戦略推進に必要な体制・組織</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経営会議の参加メンバーからなる組織横断チームを全社を巻き込んだDX推進チームとする。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DX推進のリソースを強化するために、外部アドバイザーの活用やスタートアップ企業との協業を積極的に実施する。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DX戦略推進に必要な人材育成・確保</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ビジネスデザイナー</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の取組み（新規事業開発/既存事業の高度化/社内業務の高度化、効率化）において、目的設定から導入、導入後の効果検証までを、関係者をコーディネートしながら一気通貫して推進する人材を2名育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ローコード開発者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ローコード開発プラットフォームを用いて、RPA、アプリ、BIを開発できる人材を各部1名ずつ育成する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最先端システム活用者</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BIM・CIM 、XR、ドローン、ICT建機、3Dプリンター等の最先端のシステムを活用できる人材を10名育成する。</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TOPページ＞その他＞DXについて＞データやデジタル技術活用環境の整備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クラウドサービス活用による機敏性・柔軟性の高いデジタル活用基盤の構築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建設生産プロセスの変革に向けた最先端システム導入にかかるPDCAサイクルの強化</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DXについて</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当社ホームページにて公表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https://copros.co.jp/aboutDX/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TOPページ＞その他＞DXについて＞戦略の達成状況にかかる指標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工事あたりの最先端システム活用件数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データ蓄積の仕組み構築、BIによるデータ可視化、AI活用による判断高度化の実施件数</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SNSでの情報発信数、SNSを見た求人応募者数</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当社ホームページにて公表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https://copros.co.jp/aboutDX/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TOPページ＞その他＞DXについて＞DXビジョン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データやデジタル技術は、社会やビジネスに変化や影響をもたらし、生産性向上だけでなく業務の変革や新しいサービスを生み出すことができます。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一方、建設業界においては、働き手の確保、技術継承、労働生産性向上などが課題となっており、データやデジタル技術の活用が急速に広まっている中で、これらを活用できなければ、課題はより深刻になっていくと考えられ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以上につきまして、当社代表取締役社長 宮﨑 薫の名で発信しております。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10月頃　～　2023年 11月頃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HAgqdfBXGQ3N2GswMaPnqCwQwyIt5DylBEB9mIEHrXBcW8Avd07V/VwKCMrmX36ko/UHdDznO9CvR24XExThQ==" w:salt="unjo80yGAEKdZyTMYX3Uk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